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0E" w:rsidRPr="00162BD1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537E0E" w:rsidRPr="00162BD1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537E0E" w:rsidRPr="00162BD1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537E0E" w:rsidRPr="00162BD1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садового дома жилым домом </w:t>
      </w:r>
    </w:p>
    <w:p w:rsidR="00537E0E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жилого дома садовым домом»</w:t>
      </w:r>
      <w:r w:rsidRPr="00162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E0E" w:rsidRPr="00162BD1" w:rsidRDefault="00537E0E" w:rsidP="00537E0E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24"/>
        <w:gridCol w:w="24"/>
        <w:gridCol w:w="7662"/>
      </w:tblGrid>
      <w:tr w:rsidR="00537E0E" w:rsidRPr="00162BD1" w:rsidTr="00FE783B">
        <w:tc>
          <w:tcPr>
            <w:tcW w:w="0" w:type="auto"/>
            <w:gridSpan w:val="2"/>
            <w:hideMark/>
          </w:tcPr>
          <w:p w:rsidR="00537E0E" w:rsidRPr="00162BD1" w:rsidRDefault="00537E0E" w:rsidP="00FE783B">
            <w:pPr>
              <w:spacing w:after="0" w:line="288" w:lineRule="atLeast"/>
              <w:ind w:firstLine="1389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537E0E" w:rsidRPr="00162BD1" w:rsidRDefault="00537E0E" w:rsidP="00FE783B">
            <w:pPr>
              <w:spacing w:after="0" w:line="288" w:lineRule="atLeast"/>
              <w:ind w:firstLine="300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Главе администрации города Кирова </w:t>
            </w:r>
          </w:p>
          <w:p w:rsidR="00537E0E" w:rsidRPr="00162BD1" w:rsidRDefault="00537E0E" w:rsidP="00FE783B">
            <w:pPr>
              <w:spacing w:after="0" w:line="288" w:lineRule="atLeast"/>
              <w:ind w:firstLine="300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537E0E" w:rsidRPr="00162BD1" w:rsidRDefault="00537E0E" w:rsidP="00FE783B">
            <w:pPr>
              <w:spacing w:after="0" w:line="288" w:lineRule="atLeast"/>
              <w:ind w:firstLine="300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ind w:firstLine="30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юридического лица, адрес) </w:t>
            </w:r>
          </w:p>
          <w:p w:rsidR="00537E0E" w:rsidRPr="00162BD1" w:rsidRDefault="00537E0E" w:rsidP="00FE783B">
            <w:pPr>
              <w:spacing w:after="0" w:line="288" w:lineRule="atLeast"/>
              <w:ind w:firstLine="300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ind w:firstLine="30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(последнее - </w:t>
            </w:r>
          </w:p>
          <w:p w:rsidR="00537E0E" w:rsidRPr="00162BD1" w:rsidRDefault="00537E0E" w:rsidP="00FE783B">
            <w:pPr>
              <w:spacing w:after="0" w:line="288" w:lineRule="atLeast"/>
              <w:ind w:firstLine="300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ind w:firstLine="30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 наличии), почтовый индекс, адрес, </w:t>
            </w:r>
          </w:p>
          <w:p w:rsidR="00537E0E" w:rsidRDefault="00537E0E" w:rsidP="00FE783B">
            <w:pPr>
              <w:spacing w:after="0" w:line="240" w:lineRule="auto"/>
              <w:ind w:firstLine="300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телефон - для физических лиц)</w:t>
            </w:r>
          </w:p>
          <w:p w:rsidR="00537E0E" w:rsidRDefault="00537E0E" w:rsidP="00FE783B">
            <w:pPr>
              <w:spacing w:after="0" w:line="240" w:lineRule="auto"/>
              <w:ind w:firstLine="138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537E0E" w:rsidRPr="00162BD1" w:rsidRDefault="00537E0E" w:rsidP="00FE783B">
            <w:pPr>
              <w:spacing w:after="0" w:line="240" w:lineRule="auto"/>
              <w:ind w:firstLine="138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537E0E" w:rsidRPr="00162BD1" w:rsidTr="00FE783B">
        <w:tc>
          <w:tcPr>
            <w:tcW w:w="0" w:type="auto"/>
            <w:gridSpan w:val="4"/>
            <w:hideMark/>
          </w:tcPr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537E0E" w:rsidRPr="00162BD1" w:rsidRDefault="00537E0E" w:rsidP="00FE78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  <w:p w:rsidR="00537E0E" w:rsidRPr="00162BD1" w:rsidRDefault="00537E0E" w:rsidP="00FE783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Прошу внести изменение в решение о признании жилого дома садовым домом/садового дома жилым домом/об отказе в признании жилого дома садовым домом/садового дома жилым домом 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(реквизиты решения) </w:t>
            </w:r>
          </w:p>
        </w:tc>
      </w:tr>
      <w:tr w:rsidR="00537E0E" w:rsidRPr="00162BD1" w:rsidTr="00FE783B">
        <w:tc>
          <w:tcPr>
            <w:tcW w:w="0" w:type="auto"/>
            <w:gridSpan w:val="4"/>
            <w:hideMark/>
          </w:tcPr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связи с допущенными опечатками и (или) ошибками в тексте решения: </w:t>
            </w:r>
          </w:p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(указываются допущенные опечатки и (или) ошибки </w:t>
            </w:r>
          </w:p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</w:t>
            </w: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предлагаемая новая редакция текста изменений) </w:t>
            </w:r>
          </w:p>
        </w:tc>
      </w:tr>
      <w:tr w:rsidR="00537E0E" w:rsidRPr="00162BD1" w:rsidTr="00FE783B">
        <w:tc>
          <w:tcPr>
            <w:tcW w:w="0" w:type="auto"/>
            <w:hideMark/>
          </w:tcPr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 </w:t>
            </w:r>
          </w:p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(дата) </w:t>
            </w:r>
          </w:p>
        </w:tc>
        <w:tc>
          <w:tcPr>
            <w:tcW w:w="0" w:type="auto"/>
            <w:gridSpan w:val="2"/>
            <w:hideMark/>
          </w:tcPr>
          <w:p w:rsidR="00537E0E" w:rsidRPr="00162BD1" w:rsidRDefault="00537E0E" w:rsidP="00FE78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 </w:t>
            </w:r>
          </w:p>
          <w:p w:rsidR="00537E0E" w:rsidRPr="00162BD1" w:rsidRDefault="00537E0E" w:rsidP="00FE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 заявителя) </w:t>
            </w:r>
          </w:p>
        </w:tc>
      </w:tr>
      <w:tr w:rsidR="00537E0E" w:rsidRPr="00162BD1" w:rsidTr="00FE783B">
        <w:tc>
          <w:tcPr>
            <w:tcW w:w="0" w:type="auto"/>
            <w:gridSpan w:val="4"/>
            <w:hideMark/>
          </w:tcPr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</w:t>
            </w:r>
          </w:p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_______________________________________________________________________ </w:t>
            </w:r>
          </w:p>
          <w:p w:rsidR="00537E0E" w:rsidRPr="00162BD1" w:rsidRDefault="00537E0E" w:rsidP="00FE783B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2BD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_______________________________________________________________________ </w:t>
            </w:r>
          </w:p>
        </w:tc>
      </w:tr>
    </w:tbl>
    <w:p w:rsidR="00537E0E" w:rsidRPr="0070037E" w:rsidRDefault="00537E0E" w:rsidP="00537E0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E0E" w:rsidRPr="00C33AB7" w:rsidRDefault="00537E0E" w:rsidP="0053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4D2" w:rsidRDefault="008104D2">
      <w:bookmarkStart w:id="0" w:name="_GoBack"/>
      <w:bookmarkEnd w:id="0"/>
    </w:p>
    <w:sectPr w:rsidR="0081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56"/>
    <w:rsid w:val="00305B56"/>
    <w:rsid w:val="00537E0E"/>
    <w:rsid w:val="008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02773-79EF-4DA6-9531-5491AA31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Ламбрианидис Мелана Георгиевна</dc:creator>
  <cp:keywords/>
  <dc:description/>
  <cp:lastModifiedBy>Ламбрианидис Мелана Георгиевна</cp:lastModifiedBy>
  <cp:revision>2</cp:revision>
  <dcterms:created xsi:type="dcterms:W3CDTF">2026-04-02T10:09:00Z</dcterms:created>
  <dcterms:modified xsi:type="dcterms:W3CDTF">2026-04-02T10:09:00Z</dcterms:modified>
</cp:coreProperties>
</file>